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97BBC" w14:textId="77777777" w:rsidR="00B85D3D" w:rsidRDefault="006944FB">
      <w:pPr>
        <w:rPr>
          <w:b/>
        </w:rPr>
      </w:pPr>
      <w:r w:rsidRPr="004971BD">
        <w:rPr>
          <w:b/>
        </w:rPr>
        <w:t xml:space="preserve">Reconnaissance cartouche – </w:t>
      </w:r>
      <w:proofErr w:type="spellStart"/>
      <w:r w:rsidRPr="004971BD">
        <w:rPr>
          <w:b/>
        </w:rPr>
        <w:t>serekh</w:t>
      </w:r>
      <w:proofErr w:type="spellEnd"/>
    </w:p>
    <w:p w14:paraId="0C2C9658" w14:textId="77777777" w:rsidR="004971BD" w:rsidRPr="004971BD" w:rsidRDefault="004971BD">
      <w:pPr>
        <w:rPr>
          <w:b/>
        </w:rPr>
      </w:pPr>
      <w:bookmarkStart w:id="0" w:name="_GoBack"/>
      <w:bookmarkEnd w:id="0"/>
    </w:p>
    <w:p w14:paraId="2590668B" w14:textId="77777777" w:rsidR="006944FB" w:rsidRPr="009201BF" w:rsidRDefault="006944FB">
      <w:r w:rsidRPr="004971BD">
        <w:rPr>
          <w:b/>
        </w:rPr>
        <w:t>Cartouche</w:t>
      </w:r>
      <w:r w:rsidR="009201BF">
        <w:rPr>
          <w:b/>
        </w:rPr>
        <w:t xml:space="preserve"> </w:t>
      </w:r>
      <w:r w:rsidR="009201BF" w:rsidRPr="009201BF">
        <w:t>-&gt; toujours un ovale avec une barre sur lequel il repose</w:t>
      </w:r>
    </w:p>
    <w:tbl>
      <w:tblPr>
        <w:tblStyle w:val="Grille"/>
        <w:tblW w:w="9606" w:type="dxa"/>
        <w:tblLayout w:type="fixed"/>
        <w:tblLook w:val="04A0" w:firstRow="1" w:lastRow="0" w:firstColumn="1" w:lastColumn="0" w:noHBand="0" w:noVBand="1"/>
      </w:tblPr>
      <w:tblGrid>
        <w:gridCol w:w="1204"/>
        <w:gridCol w:w="4433"/>
        <w:gridCol w:w="3969"/>
      </w:tblGrid>
      <w:tr w:rsidR="006944FB" w14:paraId="3C61EFDC" w14:textId="77777777" w:rsidTr="009A617A">
        <w:tc>
          <w:tcPr>
            <w:tcW w:w="1204" w:type="dxa"/>
          </w:tcPr>
          <w:p w14:paraId="2FBA9B4B" w14:textId="77777777" w:rsidR="006944FB" w:rsidRPr="009A617A" w:rsidRDefault="006944FB">
            <w:pPr>
              <w:rPr>
                <w:sz w:val="20"/>
                <w:szCs w:val="20"/>
              </w:rPr>
            </w:pPr>
            <w:r w:rsidRPr="009A617A">
              <w:rPr>
                <w:sz w:val="20"/>
                <w:szCs w:val="20"/>
              </w:rPr>
              <w:t>cartouche vertical</w:t>
            </w:r>
          </w:p>
        </w:tc>
        <w:tc>
          <w:tcPr>
            <w:tcW w:w="4433" w:type="dxa"/>
          </w:tcPr>
          <w:p w14:paraId="24E459F3" w14:textId="77777777" w:rsidR="006944FB" w:rsidRDefault="006944FB">
            <w:r>
              <w:rPr>
                <w:noProof/>
              </w:rPr>
              <w:drawing>
                <wp:inline distT="0" distB="0" distL="0" distR="0" wp14:anchorId="14F2C7DE" wp14:editId="40EA461F">
                  <wp:extent cx="2200275" cy="3684905"/>
                  <wp:effectExtent l="0" t="0" r="9525" b="0"/>
                  <wp:docPr id="1" name="Image 1" descr="macprossd:Users:tonic:Desktop:Capture d’écran 2016-03-18 à 11.47.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prossd:Users:tonic:Desktop:Capture d’écran 2016-03-18 à 11.47.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68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75B809D" w14:textId="183D9FE4" w:rsidR="009A617A" w:rsidRDefault="009A617A" w:rsidP="009A617A">
            <w:pPr>
              <w:tabs>
                <w:tab w:val="left" w:pos="271"/>
                <w:tab w:val="center" w:pos="1940"/>
              </w:tabs>
              <w:ind w:left="1051" w:hanging="1051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4B7CC55" wp14:editId="092E3421">
                  <wp:extent cx="952500" cy="2457450"/>
                  <wp:effectExtent l="0" t="0" r="12700" b="6350"/>
                  <wp:docPr id="9" name="Image 9" descr="macprossd:Users:tonic:Desktop:Capture d’écran 2016-03-18 à 13.43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prossd:Users:tonic:Desktop:Capture d’écran 2016-03-18 à 13.43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4FB" w14:paraId="075F4760" w14:textId="77777777" w:rsidTr="009A617A">
        <w:tc>
          <w:tcPr>
            <w:tcW w:w="1204" w:type="dxa"/>
          </w:tcPr>
          <w:p w14:paraId="143BA92F" w14:textId="14492E62" w:rsidR="006944FB" w:rsidRPr="009A617A" w:rsidRDefault="006944FB">
            <w:pPr>
              <w:rPr>
                <w:sz w:val="20"/>
                <w:szCs w:val="20"/>
              </w:rPr>
            </w:pPr>
            <w:r w:rsidRPr="009A617A">
              <w:rPr>
                <w:sz w:val="20"/>
                <w:szCs w:val="20"/>
              </w:rPr>
              <w:t>cartouche horizontal</w:t>
            </w:r>
          </w:p>
        </w:tc>
        <w:tc>
          <w:tcPr>
            <w:tcW w:w="4433" w:type="dxa"/>
          </w:tcPr>
          <w:p w14:paraId="4FD636E1" w14:textId="77777777" w:rsidR="006944FB" w:rsidRDefault="006944FB">
            <w:r>
              <w:rPr>
                <w:noProof/>
              </w:rPr>
              <w:drawing>
                <wp:inline distT="0" distB="0" distL="0" distR="0" wp14:anchorId="7690EF1F" wp14:editId="31326CA0">
                  <wp:extent cx="2734310" cy="1267460"/>
                  <wp:effectExtent l="0" t="0" r="8890" b="2540"/>
                  <wp:docPr id="2" name="Image 2" descr="macprossd:Users:tonic:Desktop:Capture d’écran 2016-03-18 à 11.50.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prossd:Users:tonic:Desktop:Capture d’écran 2016-03-18 à 11.50.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8044887" w14:textId="610A0978" w:rsidR="006944FB" w:rsidRDefault="00F8504A">
            <w:r>
              <w:rPr>
                <w:noProof/>
              </w:rPr>
              <w:drawing>
                <wp:inline distT="0" distB="0" distL="0" distR="0" wp14:anchorId="3EA6F66E" wp14:editId="6826E2AE">
                  <wp:extent cx="2457450" cy="952500"/>
                  <wp:effectExtent l="0" t="0" r="6350" b="12700"/>
                  <wp:docPr id="5" name="Image 5" descr="macprossd:Users:tonic:Desktop:Capture d’écran 2016-03-18 à 13.43.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prossd:Users:tonic:Desktop:Capture d’écran 2016-03-18 à 13.43.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1E9AA" w14:textId="77777777" w:rsidR="006944FB" w:rsidRDefault="006944FB"/>
    <w:p w14:paraId="14AE1D04" w14:textId="77777777" w:rsidR="006944FB" w:rsidRDefault="006944FB">
      <w:proofErr w:type="spellStart"/>
      <w:r>
        <w:t>Serekh</w:t>
      </w:r>
      <w:proofErr w:type="spellEnd"/>
      <w:r w:rsidR="009201BF">
        <w:t xml:space="preserve"> </w:t>
      </w:r>
      <w:r w:rsidR="009201BF" w:rsidRPr="009201BF">
        <w:t xml:space="preserve">-&gt; toujours </w:t>
      </w:r>
      <w:r w:rsidR="009201BF">
        <w:t>un rectangle vertical avec un faucon dessus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96"/>
        <w:gridCol w:w="3069"/>
      </w:tblGrid>
      <w:tr w:rsidR="004971BD" w14:paraId="51A70024" w14:textId="77777777" w:rsidTr="004971BD">
        <w:tc>
          <w:tcPr>
            <w:tcW w:w="3068" w:type="dxa"/>
          </w:tcPr>
          <w:p w14:paraId="769BD879" w14:textId="77777777" w:rsidR="004971BD" w:rsidRDefault="009201BF" w:rsidP="004971BD">
            <w:proofErr w:type="spellStart"/>
            <w:r>
              <w:t>serekh</w:t>
            </w:r>
            <w:proofErr w:type="spellEnd"/>
            <w:r>
              <w:t xml:space="preserve"> (rectangle en deux parties)</w:t>
            </w:r>
          </w:p>
        </w:tc>
        <w:tc>
          <w:tcPr>
            <w:tcW w:w="3069" w:type="dxa"/>
          </w:tcPr>
          <w:p w14:paraId="53CC98BC" w14:textId="77777777" w:rsidR="004971BD" w:rsidRDefault="009201BF" w:rsidP="004971BD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67E1368" wp14:editId="5DBB8274">
                  <wp:extent cx="1817370" cy="3002280"/>
                  <wp:effectExtent l="0" t="0" r="11430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30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14:paraId="6B0C4B05" w14:textId="77777777" w:rsidR="004971BD" w:rsidRDefault="009201BF" w:rsidP="004971BD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D8877C6" wp14:editId="7767ECC0">
                  <wp:extent cx="488950" cy="1014095"/>
                  <wp:effectExtent l="0" t="0" r="0" b="190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E352F7" w14:textId="77777777" w:rsidR="006944FB" w:rsidRDefault="006944FB" w:rsidP="00E913EF"/>
    <w:sectPr w:rsidR="006944FB" w:rsidSect="00404E8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B"/>
    <w:rsid w:val="00046A8A"/>
    <w:rsid w:val="00404E8E"/>
    <w:rsid w:val="004971BD"/>
    <w:rsid w:val="005E666D"/>
    <w:rsid w:val="006944FB"/>
    <w:rsid w:val="0089007F"/>
    <w:rsid w:val="009201BF"/>
    <w:rsid w:val="00937EDA"/>
    <w:rsid w:val="009A617A"/>
    <w:rsid w:val="00B1057F"/>
    <w:rsid w:val="00B85D3D"/>
    <w:rsid w:val="00D4618C"/>
    <w:rsid w:val="00D57A5D"/>
    <w:rsid w:val="00DD42A2"/>
    <w:rsid w:val="00E913EF"/>
    <w:rsid w:val="00F850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1E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9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4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4FB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694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44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4FB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</Words>
  <Characters>217</Characters>
  <Application>Microsoft Macintosh Word</Application>
  <DocSecurity>0</DocSecurity>
  <Lines>5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tonic</dc:creator>
  <cp:keywords/>
  <dc:description/>
  <cp:lastModifiedBy>francois tonic</cp:lastModifiedBy>
  <cp:revision>4</cp:revision>
  <dcterms:created xsi:type="dcterms:W3CDTF">2016-03-18T10:42:00Z</dcterms:created>
  <dcterms:modified xsi:type="dcterms:W3CDTF">2016-03-18T13:01:00Z</dcterms:modified>
</cp:coreProperties>
</file>