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1A5" w:rsidRDefault="00D111A5" w:rsidP="00830825">
      <w:pPr>
        <w:pStyle w:val="Sansinterligne"/>
      </w:pPr>
      <w:r>
        <w:t>Pour la compilation des fichiers .cu, bien penser à configurer Sorties dans la boîte de Dialogue de construction personnalisée</w:t>
      </w:r>
    </w:p>
    <w:p w:rsidR="00830825" w:rsidRDefault="00830825" w:rsidP="00830825">
      <w:pPr>
        <w:pStyle w:val="Sansinterligne"/>
      </w:pPr>
    </w:p>
    <w:p w:rsidR="00D111A5" w:rsidRDefault="000F5133" w:rsidP="00830825">
      <w:pPr>
        <w:pStyle w:val="Sansinterligne"/>
      </w:pPr>
      <w:r>
        <w:t>Bien mettre les fonction</w:t>
      </w:r>
      <w:r w:rsidR="005B3D4D">
        <w:t>s</w:t>
      </w:r>
      <w:r>
        <w:t xml:space="preserve"> extern "C" en début de fichier .cu, sinon l'éditeur de liens ne les voit pas</w:t>
      </w:r>
    </w:p>
    <w:p w:rsidR="00077A92" w:rsidRDefault="00077A92" w:rsidP="00830825">
      <w:pPr>
        <w:pStyle w:val="Sansinterligne"/>
      </w:pPr>
    </w:p>
    <w:p w:rsidR="00077A92" w:rsidRDefault="00077A92" w:rsidP="00830825">
      <w:pPr>
        <w:pStyle w:val="Sansinterligne"/>
      </w:pPr>
      <w:r>
        <w:t>RESTE A TRAITER Pour UN DEUXIEME PAPIER</w:t>
      </w:r>
    </w:p>
    <w:p w:rsidR="00077A92" w:rsidRDefault="00077A92" w:rsidP="00830825">
      <w:pPr>
        <w:pStyle w:val="Sansinterligne"/>
      </w:pPr>
    </w:p>
    <w:p w:rsidR="00077A92" w:rsidRDefault="00077A92" w:rsidP="00830825">
      <w:pPr>
        <w:pStyle w:val="Sansinterligne"/>
      </w:pPr>
      <w:r>
        <w:t>Les streams</w:t>
      </w:r>
    </w:p>
    <w:p w:rsidR="00077A92" w:rsidRDefault="00077A92" w:rsidP="00830825">
      <w:pPr>
        <w:pStyle w:val="Sansinterligne"/>
      </w:pPr>
      <w:r>
        <w:t>Les event</w:t>
      </w:r>
    </w:p>
    <w:p w:rsidR="00077A92" w:rsidRDefault="00077A92" w:rsidP="00830825">
      <w:pPr>
        <w:pStyle w:val="Sansinterligne"/>
      </w:pPr>
      <w:r>
        <w:t>Interaction avec OpenGL</w:t>
      </w:r>
    </w:p>
    <w:p w:rsidR="00077A92" w:rsidRDefault="00077A92" w:rsidP="00830825">
      <w:pPr>
        <w:pStyle w:val="Sansinterligne"/>
      </w:pPr>
      <w:r>
        <w:t>CUDA + OpenMP</w:t>
      </w:r>
    </w:p>
    <w:p w:rsidR="0008156D" w:rsidRDefault="0008156D" w:rsidP="00830825">
      <w:pPr>
        <w:pStyle w:val="Sansinterligne"/>
      </w:pPr>
    </w:p>
    <w:p w:rsidR="0008156D" w:rsidRDefault="0008156D" w:rsidP="00830825">
      <w:pPr>
        <w:pStyle w:val="Sansinterligne"/>
      </w:pPr>
    </w:p>
    <w:sectPr w:rsidR="0008156D" w:rsidSect="00061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111A5"/>
    <w:rsid w:val="00061C6F"/>
    <w:rsid w:val="00077A92"/>
    <w:rsid w:val="0008156D"/>
    <w:rsid w:val="000F5133"/>
    <w:rsid w:val="00116A3A"/>
    <w:rsid w:val="005B3D4D"/>
    <w:rsid w:val="005F7199"/>
    <w:rsid w:val="00736393"/>
    <w:rsid w:val="00740B7E"/>
    <w:rsid w:val="00830825"/>
    <w:rsid w:val="00D111A5"/>
    <w:rsid w:val="00D35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C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308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</dc:creator>
  <cp:keywords/>
  <dc:description/>
  <cp:lastModifiedBy>fred</cp:lastModifiedBy>
  <cp:revision>8</cp:revision>
  <dcterms:created xsi:type="dcterms:W3CDTF">2008-10-10T13:59:00Z</dcterms:created>
  <dcterms:modified xsi:type="dcterms:W3CDTF">2008-10-13T20:56:00Z</dcterms:modified>
</cp:coreProperties>
</file>